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C1A4" w14:textId="4323BCA1" w:rsidR="009426FA" w:rsidRPr="00DF66DB" w:rsidRDefault="007320CB">
      <w:pPr>
        <w:rPr>
          <w:rFonts w:cstheme="minorHAnsi"/>
        </w:rPr>
      </w:pPr>
      <w:r w:rsidRPr="00DF66DB">
        <w:rPr>
          <w:rFonts w:cstheme="minorHAnsi"/>
        </w:rPr>
        <w:t>Stress Impact on Brain</w:t>
      </w:r>
    </w:p>
    <w:p w14:paraId="0BEBC477" w14:textId="77777777" w:rsidR="007320CB" w:rsidRPr="007320CB" w:rsidRDefault="00B4214C" w:rsidP="007320CB">
      <w:pPr>
        <w:rPr>
          <w:rFonts w:eastAsia="Times New Roman" w:cstheme="minorHAnsi"/>
        </w:rPr>
      </w:pPr>
      <w:hyperlink r:id="rId6" w:history="1">
        <w:r w:rsidR="007320CB" w:rsidRPr="007320CB">
          <w:rPr>
            <w:rFonts w:eastAsia="Times New Roman" w:cstheme="minorHAnsi"/>
            <w:color w:val="0000FF"/>
            <w:u w:val="single"/>
          </w:rPr>
          <w:t>https://www.youtube.com/watch?v=WuyPuH9ojCE&amp;feature=youtu.be</w:t>
        </w:r>
      </w:hyperlink>
    </w:p>
    <w:p w14:paraId="1EF4492B" w14:textId="67A780DE" w:rsidR="007320CB" w:rsidRPr="00DF66DB" w:rsidRDefault="007320CB">
      <w:pPr>
        <w:rPr>
          <w:rFonts w:cstheme="minorHAnsi"/>
        </w:rPr>
      </w:pPr>
    </w:p>
    <w:p w14:paraId="2007A9A7" w14:textId="46DD7E63" w:rsidR="007C549E" w:rsidRPr="00DF66DB" w:rsidRDefault="007C549E">
      <w:pPr>
        <w:rPr>
          <w:rFonts w:cstheme="minorHAnsi"/>
        </w:rPr>
      </w:pPr>
      <w:r w:rsidRPr="00DF66DB">
        <w:rPr>
          <w:rFonts w:cstheme="minorHAnsi"/>
        </w:rPr>
        <w:t>Hand Model of the Brain</w:t>
      </w:r>
    </w:p>
    <w:p w14:paraId="4BA316AC" w14:textId="77777777" w:rsidR="007C549E" w:rsidRPr="007C549E" w:rsidRDefault="00B4214C" w:rsidP="007C549E">
      <w:pPr>
        <w:rPr>
          <w:rFonts w:eastAsia="Times New Roman" w:cstheme="minorHAnsi"/>
        </w:rPr>
      </w:pPr>
      <w:hyperlink r:id="rId7" w:tgtFrame="_blank" w:history="1">
        <w:r w:rsidR="007C549E" w:rsidRPr="007C549E">
          <w:rPr>
            <w:rFonts w:eastAsia="Times New Roman" w:cstheme="minorHAnsi"/>
            <w:color w:val="0000FF"/>
            <w:spacing w:val="15"/>
            <w:u w:val="single"/>
          </w:rPr>
          <w:t>https://youtu.be/py8deTlxNco</w:t>
        </w:r>
      </w:hyperlink>
    </w:p>
    <w:p w14:paraId="3A466CBD" w14:textId="4AA9AD9C" w:rsidR="007C549E" w:rsidRPr="00DF66DB" w:rsidRDefault="007C549E">
      <w:pPr>
        <w:rPr>
          <w:rFonts w:cstheme="minorHAnsi"/>
        </w:rPr>
      </w:pPr>
    </w:p>
    <w:p w14:paraId="6A760D70" w14:textId="442D3EA4" w:rsidR="007C549E" w:rsidRPr="00DF66DB" w:rsidRDefault="007C549E">
      <w:pPr>
        <w:rPr>
          <w:rFonts w:cstheme="minorHAnsi"/>
        </w:rPr>
      </w:pPr>
      <w:r w:rsidRPr="00DF66DB">
        <w:rPr>
          <w:rFonts w:cstheme="minorHAnsi"/>
        </w:rPr>
        <w:t>Learning vs. Survival Brain</w:t>
      </w:r>
    </w:p>
    <w:p w14:paraId="6283B864" w14:textId="77777777" w:rsidR="007C549E" w:rsidRPr="007C549E" w:rsidRDefault="00B4214C" w:rsidP="007C549E">
      <w:pPr>
        <w:rPr>
          <w:rFonts w:eastAsia="Times New Roman" w:cstheme="minorHAnsi"/>
        </w:rPr>
      </w:pPr>
      <w:hyperlink r:id="rId8" w:anchor="action=share" w:history="1">
        <w:r w:rsidR="007C549E" w:rsidRPr="007C549E">
          <w:rPr>
            <w:rFonts w:eastAsia="Times New Roman" w:cstheme="minorHAnsi"/>
            <w:color w:val="0000FF"/>
            <w:u w:val="single"/>
          </w:rPr>
          <w:t>https://www.youtube.com/watch?v=KoqaUANGvpA#action=share</w:t>
        </w:r>
      </w:hyperlink>
    </w:p>
    <w:p w14:paraId="16C9033B" w14:textId="77777777" w:rsidR="007C549E" w:rsidRPr="00DF66DB" w:rsidRDefault="007C549E">
      <w:pPr>
        <w:rPr>
          <w:rFonts w:cstheme="minorHAnsi"/>
        </w:rPr>
      </w:pPr>
    </w:p>
    <w:p w14:paraId="569F9BEA" w14:textId="77777777" w:rsidR="007C549E" w:rsidRPr="007C549E" w:rsidRDefault="00B4214C" w:rsidP="007C549E">
      <w:pPr>
        <w:rPr>
          <w:rFonts w:eastAsia="Times New Roman" w:cstheme="minorHAnsi"/>
        </w:rPr>
      </w:pPr>
      <w:hyperlink r:id="rId9" w:tgtFrame="_blank" w:history="1">
        <w:r w:rsidR="007C549E" w:rsidRPr="007C549E">
          <w:rPr>
            <w:rFonts w:eastAsia="Times New Roman" w:cstheme="minorHAnsi"/>
            <w:color w:val="FFFFFF"/>
            <w:spacing w:val="15"/>
            <w:u w:val="single"/>
          </w:rPr>
          <w:t>https://youtu.be/KoqaUANGvpA</w:t>
        </w:r>
      </w:hyperlink>
    </w:p>
    <w:p w14:paraId="30D8C8CC" w14:textId="7B6352A7" w:rsidR="007C549E" w:rsidRPr="00DF66DB" w:rsidRDefault="007C549E">
      <w:pPr>
        <w:rPr>
          <w:rFonts w:cstheme="minorHAnsi"/>
        </w:rPr>
      </w:pPr>
      <w:r w:rsidRPr="00DF66DB">
        <w:rPr>
          <w:rFonts w:cstheme="minorHAnsi"/>
        </w:rPr>
        <w:t>Executive Functioning</w:t>
      </w:r>
    </w:p>
    <w:p w14:paraId="1EA140EF" w14:textId="77777777" w:rsidR="007C549E" w:rsidRPr="007C549E" w:rsidRDefault="00B4214C" w:rsidP="007C549E">
      <w:pPr>
        <w:rPr>
          <w:rFonts w:eastAsia="Times New Roman" w:cstheme="minorHAnsi"/>
        </w:rPr>
      </w:pPr>
      <w:hyperlink r:id="rId10" w:anchor="action=share" w:history="1">
        <w:r w:rsidR="007C549E" w:rsidRPr="007C549E">
          <w:rPr>
            <w:rFonts w:eastAsia="Times New Roman" w:cstheme="minorHAnsi"/>
            <w:color w:val="0000FF"/>
            <w:u w:val="single"/>
          </w:rPr>
          <w:t>https://www.youtube.com/watch?v=6NehuwDA45Q#action=share</w:t>
        </w:r>
      </w:hyperlink>
    </w:p>
    <w:p w14:paraId="2C66BDC4" w14:textId="7245BD60" w:rsidR="007C549E" w:rsidRPr="00DF66DB" w:rsidRDefault="007C549E">
      <w:pPr>
        <w:rPr>
          <w:rFonts w:cstheme="minorHAnsi"/>
        </w:rPr>
      </w:pPr>
    </w:p>
    <w:p w14:paraId="787EFF09" w14:textId="37FDF744" w:rsidR="007C549E" w:rsidRPr="00DF66DB" w:rsidRDefault="007C549E">
      <w:pPr>
        <w:rPr>
          <w:rFonts w:cstheme="minorHAnsi"/>
        </w:rPr>
      </w:pPr>
      <w:r w:rsidRPr="00DF66DB">
        <w:rPr>
          <w:rFonts w:cstheme="minorHAnsi"/>
        </w:rPr>
        <w:t>Serve and Return</w:t>
      </w:r>
    </w:p>
    <w:p w14:paraId="1AA34D0B" w14:textId="77777777" w:rsidR="007C549E" w:rsidRPr="007C549E" w:rsidRDefault="00B4214C" w:rsidP="007C549E">
      <w:pPr>
        <w:rPr>
          <w:rFonts w:eastAsia="Times New Roman" w:cstheme="minorHAnsi"/>
        </w:rPr>
      </w:pPr>
      <w:hyperlink r:id="rId11" w:anchor="action=share" w:history="1">
        <w:r w:rsidR="007C549E" w:rsidRPr="007C549E">
          <w:rPr>
            <w:rFonts w:eastAsia="Times New Roman" w:cstheme="minorHAnsi"/>
            <w:color w:val="0000FF"/>
            <w:u w:val="single"/>
          </w:rPr>
          <w:t>https://www.youtube.com/watch?v=KNrnZag17Ek#action=share</w:t>
        </w:r>
      </w:hyperlink>
    </w:p>
    <w:p w14:paraId="3092B38C" w14:textId="682962F2" w:rsidR="007C549E" w:rsidRPr="00DF66DB" w:rsidRDefault="007C549E">
      <w:pPr>
        <w:rPr>
          <w:rFonts w:cstheme="minorHAnsi"/>
        </w:rPr>
      </w:pPr>
    </w:p>
    <w:p w14:paraId="16C5BF19" w14:textId="7FBA58A3" w:rsidR="00A272F2" w:rsidRPr="00DF66DB" w:rsidRDefault="00A272F2">
      <w:pPr>
        <w:rPr>
          <w:rFonts w:cstheme="minorHAnsi"/>
        </w:rPr>
      </w:pPr>
      <w:r w:rsidRPr="00DF66DB">
        <w:rPr>
          <w:rFonts w:cstheme="minorHAnsi"/>
        </w:rPr>
        <w:t>Toxic Stress</w:t>
      </w:r>
    </w:p>
    <w:p w14:paraId="7EF1BB9F" w14:textId="77777777" w:rsidR="00A272F2" w:rsidRPr="00A272F2" w:rsidRDefault="00B4214C" w:rsidP="00A272F2">
      <w:pPr>
        <w:rPr>
          <w:rFonts w:eastAsia="Times New Roman" w:cstheme="minorHAnsi"/>
        </w:rPr>
      </w:pPr>
      <w:hyperlink r:id="rId12" w:anchor="action=share" w:history="1">
        <w:r w:rsidR="00A272F2" w:rsidRPr="00A272F2">
          <w:rPr>
            <w:rFonts w:eastAsia="Times New Roman" w:cstheme="minorHAnsi"/>
            <w:color w:val="0000FF"/>
            <w:u w:val="single"/>
          </w:rPr>
          <w:t>https://www.youtube.com/watch?v=rVwFkcOZHJw#action=share</w:t>
        </w:r>
      </w:hyperlink>
    </w:p>
    <w:p w14:paraId="2AE7718F" w14:textId="2035D8CC" w:rsidR="00A272F2" w:rsidRDefault="00A272F2"/>
    <w:p w14:paraId="4CCAD9FC" w14:textId="5DED3CF9" w:rsidR="00F778FE" w:rsidRDefault="00F778FE">
      <w:r>
        <w:t>Suicide APP</w:t>
      </w:r>
    </w:p>
    <w:p w14:paraId="077AD996" w14:textId="77777777" w:rsidR="00F778FE" w:rsidRPr="00F778FE" w:rsidRDefault="00B4214C" w:rsidP="00F778FE">
      <w:hyperlink r:id="rId13" w:tgtFrame="_blank" w:history="1">
        <w:r w:rsidR="00F778FE" w:rsidRPr="00F778FE">
          <w:rPr>
            <w:rStyle w:val="Hyperlink"/>
          </w:rPr>
          <w:t>https://youtu.be/dFX4FuBazAU</w:t>
        </w:r>
      </w:hyperlink>
    </w:p>
    <w:p w14:paraId="7148FBC3" w14:textId="77777777" w:rsidR="00F778FE" w:rsidRDefault="00F778FE"/>
    <w:sectPr w:rsidR="00F778FE" w:rsidSect="00FE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FBBA4" w14:textId="77777777" w:rsidR="00394458" w:rsidRDefault="00394458" w:rsidP="00A272F2">
      <w:r>
        <w:separator/>
      </w:r>
    </w:p>
  </w:endnote>
  <w:endnote w:type="continuationSeparator" w:id="0">
    <w:p w14:paraId="6B1AB233" w14:textId="77777777" w:rsidR="00394458" w:rsidRDefault="00394458" w:rsidP="00A2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083B3" w14:textId="77777777" w:rsidR="00394458" w:rsidRDefault="00394458" w:rsidP="00A272F2">
      <w:r>
        <w:separator/>
      </w:r>
    </w:p>
  </w:footnote>
  <w:footnote w:type="continuationSeparator" w:id="0">
    <w:p w14:paraId="49262E0A" w14:textId="77777777" w:rsidR="00394458" w:rsidRDefault="00394458" w:rsidP="00A2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CB"/>
    <w:rsid w:val="00394458"/>
    <w:rsid w:val="00716F2C"/>
    <w:rsid w:val="007320CB"/>
    <w:rsid w:val="007C549E"/>
    <w:rsid w:val="00844AB7"/>
    <w:rsid w:val="00A272F2"/>
    <w:rsid w:val="00B4214C"/>
    <w:rsid w:val="00CA7A41"/>
    <w:rsid w:val="00DF66DB"/>
    <w:rsid w:val="00F50F76"/>
    <w:rsid w:val="00F778FE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7D1E"/>
  <w15:chartTrackingRefBased/>
  <w15:docId w15:val="{FDD71A24-2E98-9048-80B9-B5032A14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0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2F2"/>
  </w:style>
  <w:style w:type="paragraph" w:styleId="Footer">
    <w:name w:val="footer"/>
    <w:basedOn w:val="Normal"/>
    <w:link w:val="FooterChar"/>
    <w:uiPriority w:val="99"/>
    <w:unhideWhenUsed/>
    <w:rsid w:val="00A27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2F2"/>
  </w:style>
  <w:style w:type="character" w:styleId="UnresolvedMention">
    <w:name w:val="Unresolved Mention"/>
    <w:basedOn w:val="DefaultParagraphFont"/>
    <w:uiPriority w:val="99"/>
    <w:semiHidden/>
    <w:unhideWhenUsed/>
    <w:rsid w:val="00F77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qaUANGvpA" TargetMode="External"/><Relationship Id="rId13" Type="http://schemas.openxmlformats.org/officeDocument/2006/relationships/hyperlink" Target="https://youtu.be/dFX4FuBaz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y8deTlxNco" TargetMode="External"/><Relationship Id="rId12" Type="http://schemas.openxmlformats.org/officeDocument/2006/relationships/hyperlink" Target="https://www.youtube.com/watch?v=rVwFkcOZH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uyPuH9ojCE&amp;feature=youtu.be" TargetMode="External"/><Relationship Id="rId11" Type="http://schemas.openxmlformats.org/officeDocument/2006/relationships/hyperlink" Target="https://www.youtube.com/watch?v=KNrnZag17E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NehuwDA45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oqaUANGv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Kaleigh Bantum</dc:creator>
  <cp:keywords/>
  <dc:description/>
  <cp:lastModifiedBy>Sara Stewart</cp:lastModifiedBy>
  <cp:revision>2</cp:revision>
  <dcterms:created xsi:type="dcterms:W3CDTF">2020-06-22T19:07:00Z</dcterms:created>
  <dcterms:modified xsi:type="dcterms:W3CDTF">2020-06-22T19:07:00Z</dcterms:modified>
</cp:coreProperties>
</file>